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AC" w:rsidRPr="007B19AC" w:rsidRDefault="007B19AC" w:rsidP="0091252C">
      <w:pPr>
        <w:spacing w:after="80"/>
        <w:jc w:val="center"/>
        <w:rPr>
          <w:b/>
        </w:rPr>
      </w:pPr>
      <w:r w:rsidRPr="007B19AC">
        <w:rPr>
          <w:b/>
        </w:rPr>
        <w:t>KYAP Meeting Minutes</w:t>
      </w:r>
    </w:p>
    <w:p w:rsidR="007B19AC" w:rsidRDefault="007B19AC" w:rsidP="0091252C">
      <w:pPr>
        <w:spacing w:after="80"/>
        <w:jc w:val="center"/>
        <w:rPr>
          <w:b/>
        </w:rPr>
      </w:pPr>
      <w:r w:rsidRPr="007B19AC">
        <w:rPr>
          <w:b/>
        </w:rPr>
        <w:t>Sept. 13, 2012</w:t>
      </w:r>
    </w:p>
    <w:p w:rsidR="007B19AC" w:rsidRDefault="007B19AC" w:rsidP="00AF3144">
      <w:pPr>
        <w:spacing w:before="240" w:after="80"/>
      </w:pPr>
      <w:r w:rsidRPr="007B19AC">
        <w:t>Meeting Called to order at</w:t>
      </w:r>
      <w:r>
        <w:t xml:space="preserve"> 7:00 PM by President Jim Ulewicz</w:t>
      </w:r>
    </w:p>
    <w:p w:rsidR="007B19AC" w:rsidRDefault="007B19AC" w:rsidP="00AF3144">
      <w:pPr>
        <w:spacing w:before="240" w:after="80"/>
      </w:pPr>
      <w:r>
        <w:t>Committee members in attendance were Jim, Ron, Jessica, Scott, Irene, Jen and Rob S.</w:t>
      </w:r>
    </w:p>
    <w:p w:rsidR="00AF3144" w:rsidRDefault="00AF3144" w:rsidP="00AF3144">
      <w:pPr>
        <w:spacing w:before="240" w:after="80"/>
      </w:pPr>
      <w:r>
        <w:t>Suzy mentioned possible immediate Kubota sponsorship. Jim to email last year’s form to Suzy (upcoming year pricing tbd)</w:t>
      </w:r>
      <w:r w:rsidR="00974B57">
        <w:t xml:space="preserve">. </w:t>
      </w:r>
      <w:r>
        <w:t xml:space="preserve">All agreed to “deal” on </w:t>
      </w:r>
      <w:r w:rsidR="00974B57">
        <w:t xml:space="preserve">this </w:t>
      </w:r>
      <w:r>
        <w:t>sponsor pkg for immediate sponsorship due to timing.</w:t>
      </w:r>
    </w:p>
    <w:p w:rsidR="00AF3144" w:rsidRDefault="00AF3144" w:rsidP="00AF3144">
      <w:pPr>
        <w:spacing w:before="240" w:after="80"/>
      </w:pPr>
      <w:r>
        <w:t>Jen to contact Marlette for info on their sponsor packages and banner supplier.</w:t>
      </w:r>
    </w:p>
    <w:p w:rsidR="007B19AC" w:rsidRDefault="007B19AC" w:rsidP="00AF3144">
      <w:pPr>
        <w:spacing w:before="240" w:after="80"/>
      </w:pPr>
      <w:r>
        <w:t>At present time all receipts for recent transactions have been presented to Jessica</w:t>
      </w:r>
    </w:p>
    <w:p w:rsidR="007B19AC" w:rsidRDefault="007B19AC" w:rsidP="00AF3144">
      <w:pPr>
        <w:spacing w:before="240" w:after="80"/>
      </w:pPr>
      <w:r>
        <w:t>Jim received a grant check from Walmart in the amount of $500.00 to go towards the new shed.</w:t>
      </w:r>
    </w:p>
    <w:p w:rsidR="007B19AC" w:rsidRDefault="007B19AC" w:rsidP="00AF3144">
      <w:pPr>
        <w:spacing w:before="240" w:after="80"/>
      </w:pPr>
      <w:r>
        <w:t>Ron purchased 3 wheel bike for concessions- cost approx $170.00</w:t>
      </w:r>
    </w:p>
    <w:p w:rsidR="007B19AC" w:rsidRDefault="007B19AC" w:rsidP="00AF3144">
      <w:pPr>
        <w:spacing w:before="240" w:after="80"/>
      </w:pPr>
      <w:r>
        <w:t>Ron reviewed cost breakdown for shed (14ft x 22ft). total cost, built onsite $3500.00. Present Board Members unanimously approved to proceed immediately.</w:t>
      </w:r>
    </w:p>
    <w:p w:rsidR="007B19AC" w:rsidRDefault="007B19AC" w:rsidP="00AF3144">
      <w:pPr>
        <w:spacing w:before="240" w:after="80"/>
      </w:pPr>
      <w:r>
        <w:t xml:space="preserve">$470 cash on hand from Kingston Days was given to Ron, $170 for repayment of bike transaction, $300 for shed </w:t>
      </w:r>
      <w:r w:rsidR="004162CD">
        <w:t>down payment</w:t>
      </w:r>
      <w:r>
        <w:t>.</w:t>
      </w:r>
      <w:r w:rsidR="00996788">
        <w:t xml:space="preserve"> All agreed.</w:t>
      </w:r>
    </w:p>
    <w:p w:rsidR="007B19AC" w:rsidRDefault="004162CD" w:rsidP="00AF3144">
      <w:pPr>
        <w:spacing w:before="240" w:after="80"/>
      </w:pPr>
      <w:r>
        <w:t xml:space="preserve">Jessica mentioned </w:t>
      </w:r>
      <w:r w:rsidR="00996788">
        <w:t xml:space="preserve">KYAP does </w:t>
      </w:r>
      <w:r>
        <w:t>have non-profit status per Independent Bank, Scott asked we verify. Jim and Jessica to meet Saturday (9-15-12) morning at bank to add Jim to account. Will verify non-profit status at that time.</w:t>
      </w:r>
    </w:p>
    <w:p w:rsidR="004162CD" w:rsidRDefault="004162CD" w:rsidP="00AF3144">
      <w:pPr>
        <w:spacing w:before="240" w:after="80"/>
      </w:pPr>
      <w:r>
        <w:t xml:space="preserve">Scott (Equipment Committee) reviewed status of KYAP equipment. Scott mentioned the only thing we need is Major </w:t>
      </w:r>
      <w:r w:rsidR="00996788">
        <w:t>Boy’s</w:t>
      </w:r>
      <w:r>
        <w:t xml:space="preserve"> bats. </w:t>
      </w:r>
    </w:p>
    <w:p w:rsidR="004162CD" w:rsidRDefault="004162CD" w:rsidP="00AF3144">
      <w:pPr>
        <w:spacing w:before="240" w:after="80"/>
      </w:pPr>
      <w:r>
        <w:t>Subject of umpire protective equipment came up, Jessica mentioned KYAP bought 3 sets of gear a couple years back. They are not in our lockers. Committee members agreed to continue to look (girls softball/concession stand/Varsity boys).</w:t>
      </w:r>
    </w:p>
    <w:p w:rsidR="004162CD" w:rsidRDefault="004162CD" w:rsidP="00AF3144">
      <w:pPr>
        <w:spacing w:before="240" w:after="80"/>
      </w:pPr>
      <w:r>
        <w:t xml:space="preserve">Scott raised question on level of bat to purchase. All agreed to standard </w:t>
      </w:r>
      <w:r w:rsidR="00024C98">
        <w:t>($25-$40) bats are acceptable. High end bats not to be supplied by KYAP.</w:t>
      </w:r>
    </w:p>
    <w:p w:rsidR="007B19AC" w:rsidRPr="007B19AC" w:rsidRDefault="004162CD" w:rsidP="00AF3144">
      <w:pPr>
        <w:spacing w:before="240" w:after="80"/>
      </w:pPr>
      <w:r>
        <w:t>All members agreed to watch for sales on bats in their travels and purchase if deal is good.</w:t>
      </w:r>
    </w:p>
    <w:p w:rsidR="00024C98" w:rsidRDefault="00024C98" w:rsidP="00AF3144">
      <w:pPr>
        <w:spacing w:before="240" w:after="80"/>
      </w:pPr>
      <w:r>
        <w:t xml:space="preserve">Rob L. (Photo Committee) not present to </w:t>
      </w:r>
      <w:r w:rsidR="00996788">
        <w:t>update. Will</w:t>
      </w:r>
      <w:r>
        <w:t xml:space="preserve"> be added to next agenda.</w:t>
      </w:r>
    </w:p>
    <w:p w:rsidR="00024C98" w:rsidRDefault="00024C98" w:rsidP="00AF3144">
      <w:pPr>
        <w:spacing w:before="240" w:after="80"/>
      </w:pPr>
      <w:r>
        <w:t xml:space="preserve">Jim (Website Committee) updated that website </w:t>
      </w:r>
      <w:r w:rsidR="00996788">
        <w:t>progressing, but slowly.H</w:t>
      </w:r>
      <w:r>
        <w:t>opes to have up in next month to two.</w:t>
      </w:r>
    </w:p>
    <w:p w:rsidR="00024C98" w:rsidRDefault="00024C98" w:rsidP="00AF3144">
      <w:pPr>
        <w:spacing w:before="240" w:after="80"/>
      </w:pPr>
      <w:r>
        <w:t>Jim mentioned discussions with local Gleaners rep. (Doug Cramer). Doug did not think we would qualify for grant due to Kingston only having 2 registered Gleaner members. Suzy Alexis to arrange for Gleaner download for next meeting. All members present currently positive on joining Gleaners, will decide next meeting after material is presented.</w:t>
      </w:r>
    </w:p>
    <w:p w:rsidR="00024C98" w:rsidRDefault="00AF3144" w:rsidP="00AF3144">
      <w:pPr>
        <w:spacing w:before="240" w:after="80"/>
      </w:pPr>
      <w:r>
        <w:t>Scott raised question on potential for fall ball next year and possible fall tournament. Committee was interested and agreed to consider at a later date.</w:t>
      </w:r>
    </w:p>
    <w:p w:rsidR="00940D9E" w:rsidRDefault="00940D9E" w:rsidP="00AF3144">
      <w:pPr>
        <w:spacing w:before="240" w:after="80"/>
      </w:pPr>
      <w:r>
        <w:lastRenderedPageBreak/>
        <w:t xml:space="preserve">Jim (Sponsor Committee) distributed work in process on sponsor business sectors. Asked for all members to review and mark up if added business sectors should be considered. Will bring back periodically with updates.  Committee agreed to </w:t>
      </w:r>
      <w:r w:rsidR="00996788">
        <w:t>improve</w:t>
      </w:r>
      <w:r>
        <w:t xml:space="preserve"> sponsor banners next season. Much discussion on sponsorship pricing, bundling, etc.  Jim to capture and present at later date.</w:t>
      </w:r>
    </w:p>
    <w:p w:rsidR="00974B57" w:rsidRDefault="00940D9E" w:rsidP="00974B57">
      <w:pPr>
        <w:spacing w:before="240" w:after="80"/>
      </w:pPr>
      <w:r>
        <w:t>Jim reiterated the goal of solidifying our committee work in a timely manner during the offseason. All were in agreement to focus on having all possible things ready</w:t>
      </w:r>
      <w:r w:rsidR="00974B57" w:rsidRPr="00974B57">
        <w:t xml:space="preserve"> </w:t>
      </w:r>
      <w:r w:rsidR="00974B57">
        <w:t>to prep for next season</w:t>
      </w:r>
      <w:r>
        <w:t xml:space="preserve"> so as to not take away from actual baseball/softball when next spring rolls around</w:t>
      </w:r>
      <w:r w:rsidR="00974B57">
        <w:t>.</w:t>
      </w:r>
    </w:p>
    <w:p w:rsidR="00D97E15" w:rsidRDefault="00D97E15" w:rsidP="00974B57">
      <w:pPr>
        <w:spacing w:before="240" w:after="80"/>
      </w:pPr>
      <w:r>
        <w:t>Jen mentioned the need to solidify our coaching expectations next season. Examples of must have scheduled practices, must attend coaches meeting and preferably Saturday clinics. All agreed we need to get coaching improvements to benefit the kids.</w:t>
      </w:r>
    </w:p>
    <w:p w:rsidR="00974B57" w:rsidRDefault="005D6D66" w:rsidP="00974B57">
      <w:pPr>
        <w:spacing w:before="240" w:after="0"/>
      </w:pPr>
      <w:r>
        <w:t>Next Meeting Date</w:t>
      </w:r>
    </w:p>
    <w:p w:rsidR="005D6D66" w:rsidRDefault="009309AE" w:rsidP="00974B57">
      <w:pPr>
        <w:spacing w:after="0"/>
      </w:pPr>
      <w:r>
        <w:t>Oct. 9</w:t>
      </w:r>
      <w:r w:rsidR="005D6D66">
        <w:t xml:space="preserve"> @ 7</w:t>
      </w:r>
      <w:r w:rsidR="00EA3BF8">
        <w:t xml:space="preserve">:00 </w:t>
      </w:r>
      <w:r w:rsidR="005D6D66">
        <w:t>-8:30</w:t>
      </w:r>
      <w:r>
        <w:t xml:space="preserve"> Kingston Elementary School  Library</w:t>
      </w:r>
    </w:p>
    <w:p w:rsidR="00974B57" w:rsidRDefault="00974B57" w:rsidP="00974B57">
      <w:pPr>
        <w:spacing w:after="0"/>
      </w:pPr>
      <w:r>
        <w:t>(Ron Lupa to Chair)</w:t>
      </w:r>
    </w:p>
    <w:p w:rsidR="00974B57" w:rsidRDefault="00974B57" w:rsidP="00974B57">
      <w:pPr>
        <w:spacing w:after="0"/>
      </w:pPr>
    </w:p>
    <w:p w:rsidR="00D5499C" w:rsidRDefault="00974B57" w:rsidP="00974B57">
      <w:pPr>
        <w:spacing w:after="0"/>
      </w:pPr>
      <w:r>
        <w:t>N</w:t>
      </w:r>
      <w:r w:rsidR="00D5499C">
        <w:t>ext m</w:t>
      </w:r>
      <w:r>
        <w:t>ee</w:t>
      </w:r>
      <w:r w:rsidR="00D5499C">
        <w:t>t</w:t>
      </w:r>
      <w:r>
        <w:t>in</w:t>
      </w:r>
      <w:r w:rsidR="00D5499C">
        <w:t xml:space="preserve">g </w:t>
      </w:r>
      <w:r>
        <w:t xml:space="preserve">Committee </w:t>
      </w:r>
      <w:r w:rsidR="00D5499C">
        <w:t>topics</w:t>
      </w:r>
      <w:r>
        <w:t>:</w:t>
      </w:r>
    </w:p>
    <w:p w:rsidR="00974B57" w:rsidRDefault="00974B57" w:rsidP="00974B57">
      <w:pPr>
        <w:pStyle w:val="ListParagraph"/>
        <w:numPr>
          <w:ilvl w:val="0"/>
          <w:numId w:val="7"/>
        </w:numPr>
        <w:spacing w:after="0"/>
      </w:pPr>
      <w:r>
        <w:t>Fundraising</w:t>
      </w:r>
      <w:r>
        <w:tab/>
        <w:t xml:space="preserve"> (Jessica)</w:t>
      </w:r>
    </w:p>
    <w:p w:rsidR="00974B57" w:rsidRDefault="00974B57" w:rsidP="00974B57">
      <w:pPr>
        <w:pStyle w:val="ListParagraph"/>
        <w:numPr>
          <w:ilvl w:val="1"/>
          <w:numId w:val="7"/>
        </w:numPr>
        <w:spacing w:after="0"/>
      </w:pPr>
      <w:r>
        <w:t>Suzy to present Gleaners information</w:t>
      </w:r>
    </w:p>
    <w:p w:rsidR="00974B57" w:rsidRDefault="00974B57" w:rsidP="00974B57">
      <w:pPr>
        <w:pStyle w:val="ListParagraph"/>
        <w:numPr>
          <w:ilvl w:val="0"/>
          <w:numId w:val="7"/>
        </w:numPr>
        <w:spacing w:after="0"/>
      </w:pPr>
      <w:r>
        <w:t>Advertising</w:t>
      </w:r>
      <w:r>
        <w:tab/>
        <w:t>(Suzy)</w:t>
      </w:r>
    </w:p>
    <w:p w:rsidR="00974B57" w:rsidRDefault="00974B57" w:rsidP="00974B57">
      <w:pPr>
        <w:pStyle w:val="ListParagraph"/>
        <w:numPr>
          <w:ilvl w:val="0"/>
          <w:numId w:val="7"/>
        </w:numPr>
        <w:spacing w:after="0"/>
      </w:pPr>
      <w:r>
        <w:t>Photos</w:t>
      </w:r>
      <w:r>
        <w:tab/>
      </w:r>
      <w:r>
        <w:tab/>
        <w:t>(Rob L)</w:t>
      </w:r>
    </w:p>
    <w:p w:rsidR="00974B57" w:rsidRDefault="00974B57" w:rsidP="00974B57">
      <w:pPr>
        <w:spacing w:after="0"/>
      </w:pPr>
    </w:p>
    <w:p w:rsidR="00974B57" w:rsidRDefault="00974B57" w:rsidP="00974B57">
      <w:pPr>
        <w:spacing w:after="0"/>
      </w:pPr>
      <w:r>
        <w:t>Meeting adjourned at 8:21pm</w:t>
      </w:r>
    </w:p>
    <w:p w:rsidR="00974B57" w:rsidRDefault="00974B57" w:rsidP="00974B57">
      <w:pPr>
        <w:spacing w:after="0"/>
      </w:pPr>
    </w:p>
    <w:p w:rsidR="00974B57" w:rsidRDefault="00974B57" w:rsidP="00974B57">
      <w:pPr>
        <w:spacing w:after="0"/>
      </w:pPr>
      <w:r>
        <w:t>Respectfully Submitted,</w:t>
      </w:r>
    </w:p>
    <w:p w:rsidR="00974B57" w:rsidRDefault="00974B57" w:rsidP="00974B57">
      <w:pPr>
        <w:spacing w:after="0"/>
      </w:pPr>
      <w:r>
        <w:t>Jim Ulewicz- President</w:t>
      </w:r>
    </w:p>
    <w:sectPr w:rsidR="00974B57" w:rsidSect="00D5499C">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E6"/>
    <w:multiLevelType w:val="hybridMultilevel"/>
    <w:tmpl w:val="2452D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459E3"/>
    <w:multiLevelType w:val="hybridMultilevel"/>
    <w:tmpl w:val="3332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916CA"/>
    <w:multiLevelType w:val="hybridMultilevel"/>
    <w:tmpl w:val="CC0C9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8225A55"/>
    <w:multiLevelType w:val="hybridMultilevel"/>
    <w:tmpl w:val="5AEEE5A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5394EAB"/>
    <w:multiLevelType w:val="hybridMultilevel"/>
    <w:tmpl w:val="6BA2B3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5CE318F"/>
    <w:multiLevelType w:val="hybridMultilevel"/>
    <w:tmpl w:val="DCFAD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8F7790"/>
    <w:multiLevelType w:val="hybridMultilevel"/>
    <w:tmpl w:val="5D04B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7F1E"/>
    <w:rsid w:val="00024C98"/>
    <w:rsid w:val="00157B5B"/>
    <w:rsid w:val="001C43B4"/>
    <w:rsid w:val="00296BBD"/>
    <w:rsid w:val="002C0120"/>
    <w:rsid w:val="004162CD"/>
    <w:rsid w:val="004F3528"/>
    <w:rsid w:val="00573F3C"/>
    <w:rsid w:val="00582A74"/>
    <w:rsid w:val="005A2E84"/>
    <w:rsid w:val="005B2E58"/>
    <w:rsid w:val="005D6D66"/>
    <w:rsid w:val="00733B6A"/>
    <w:rsid w:val="007B19AC"/>
    <w:rsid w:val="008747E7"/>
    <w:rsid w:val="008A037C"/>
    <w:rsid w:val="0091252C"/>
    <w:rsid w:val="00914F63"/>
    <w:rsid w:val="009309AE"/>
    <w:rsid w:val="00940D9E"/>
    <w:rsid w:val="00974B57"/>
    <w:rsid w:val="00996788"/>
    <w:rsid w:val="009F7E9E"/>
    <w:rsid w:val="00A57717"/>
    <w:rsid w:val="00AC5D85"/>
    <w:rsid w:val="00AF3144"/>
    <w:rsid w:val="00B96430"/>
    <w:rsid w:val="00B97F1E"/>
    <w:rsid w:val="00C2468B"/>
    <w:rsid w:val="00CF7078"/>
    <w:rsid w:val="00D06A67"/>
    <w:rsid w:val="00D5499C"/>
    <w:rsid w:val="00D97E15"/>
    <w:rsid w:val="00DB1A63"/>
    <w:rsid w:val="00E20293"/>
    <w:rsid w:val="00EA3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6A"/>
    <w:pPr>
      <w:ind w:left="720"/>
      <w:contextualSpacing/>
    </w:pPr>
  </w:style>
  <w:style w:type="paragraph" w:styleId="BalloonText">
    <w:name w:val="Balloon Text"/>
    <w:basedOn w:val="Normal"/>
    <w:link w:val="BalloonTextChar"/>
    <w:uiPriority w:val="99"/>
    <w:semiHidden/>
    <w:unhideWhenUsed/>
    <w:rsid w:val="00D5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Chrysler</dc:creator>
  <cp:keywords/>
  <dc:description/>
  <cp:lastModifiedBy> </cp:lastModifiedBy>
  <cp:revision>4</cp:revision>
  <cp:lastPrinted>2012-08-16T17:26:00Z</cp:lastPrinted>
  <dcterms:created xsi:type="dcterms:W3CDTF">2012-09-14T15:04:00Z</dcterms:created>
  <dcterms:modified xsi:type="dcterms:W3CDTF">2012-09-14T15:09:00Z</dcterms:modified>
</cp:coreProperties>
</file>